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F3" w:rsidRPr="000D4E9A" w:rsidRDefault="00355A9F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 xml:space="preserve">Приложение № </w:t>
      </w:r>
      <w:r w:rsidR="004E7E57" w:rsidRPr="000D4E9A">
        <w:rPr>
          <w:b/>
          <w:sz w:val="22"/>
          <w:szCs w:val="22"/>
        </w:rPr>
        <w:t>5</w:t>
      </w:r>
    </w:p>
    <w:p w:rsidR="008C52F3" w:rsidRPr="000D4E9A" w:rsidRDefault="008C52F3" w:rsidP="00950C0D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к Договору №_____________________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от «____»___________ 20___ г.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</w:p>
    <w:p w:rsidR="0095161C" w:rsidRPr="000D4E9A" w:rsidRDefault="00BF381D" w:rsidP="0095161C">
      <w:pPr>
        <w:jc w:val="center"/>
        <w:rPr>
          <w:b/>
          <w:bCs/>
          <w:sz w:val="22"/>
          <w:szCs w:val="22"/>
        </w:rPr>
      </w:pPr>
      <w:r w:rsidRPr="000D4E9A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0D4E9A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0"/>
      </w:tblGrid>
      <w:tr w:rsidR="00747A61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0D4E9A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9815FA" w:rsidRPr="000D4E9A" w:rsidRDefault="009815FA" w:rsidP="009815F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</w:pPr>
            <w:r w:rsidRPr="000D4E9A">
              <w:t>АО «Атомэнергопроект» (АЭП) –105005, г. Москва Б-5, Бакунинская ул., д.7, стр.1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7B1341" w:rsidRPr="000D4E9A" w:rsidRDefault="009815FA" w:rsidP="007B1341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"/>
              </w:tabs>
              <w:suppressAutoHyphens/>
              <w:spacing w:before="6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АО «Атомстройэкспорт» (</w:t>
            </w:r>
            <w:r w:rsidR="007B1341" w:rsidRPr="000D4E9A">
              <w:rPr>
                <w:b w:val="0"/>
                <w:sz w:val="22"/>
                <w:szCs w:val="22"/>
              </w:rPr>
              <w:t>АО «АСЭ»)</w:t>
            </w:r>
            <w:r w:rsidR="004C4750" w:rsidRPr="000D4E9A">
              <w:rPr>
                <w:b w:val="0"/>
                <w:sz w:val="22"/>
                <w:szCs w:val="22"/>
              </w:rPr>
              <w:t xml:space="preserve"> </w:t>
            </w:r>
            <w:r w:rsidR="007B1341" w:rsidRPr="000D4E9A">
              <w:rPr>
                <w:b w:val="0"/>
                <w:sz w:val="22"/>
                <w:szCs w:val="22"/>
              </w:rPr>
              <w:t>– Москва,127434, ул. Дмитровское шоссе, дом 2, строение 1.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C6529A" w:rsidRPr="000D4E9A" w:rsidRDefault="00C6529A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C85632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0D4E9A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0D4E9A" w:rsidRDefault="00C85632">
      <w:pPr>
        <w:rPr>
          <w:sz w:val="22"/>
          <w:szCs w:val="22"/>
        </w:rPr>
      </w:pPr>
    </w:p>
    <w:p w:rsidR="00C85632" w:rsidRPr="000D4E9A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0D4E9A" w:rsidRDefault="00DA7A0C">
      <w:pPr>
        <w:rPr>
          <w:sz w:val="22"/>
          <w:szCs w:val="22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2"/>
      </w:tblGrid>
      <w:tr w:rsidR="00747A61" w:rsidRPr="000D4E9A" w:rsidTr="000926D4">
        <w:trPr>
          <w:trHeight w:val="689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0D4E9A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0D4E9A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0D4E9A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10200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04"/>
              <w:gridCol w:w="9596"/>
            </w:tblGrid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602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0D4E9A" w:rsidTr="000926D4">
              <w:trPr>
                <w:trHeight w:val="1047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0D4E9A" w:rsidTr="000926D4">
              <w:trPr>
                <w:trHeight w:val="530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0926D4">
        <w:trPr>
          <w:trHeight w:val="449"/>
        </w:trPr>
        <w:tc>
          <w:tcPr>
            <w:tcW w:w="10291" w:type="dxa"/>
            <w:tcBorders>
              <w:top w:val="nil"/>
              <w:left w:val="nil"/>
              <w:right w:val="nil"/>
            </w:tcBorders>
            <w:vAlign w:val="bottom"/>
          </w:tcPr>
          <w:p w:rsidR="009815FA" w:rsidRPr="000D4E9A" w:rsidRDefault="009815FA" w:rsidP="00484C0E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 </w:t>
      </w:r>
      <w:r w:rsidR="00DF778B" w:rsidRPr="000D4E9A">
        <w:rPr>
          <w:b w:val="0"/>
          <w:bCs w:val="0"/>
          <w:sz w:val="22"/>
          <w:szCs w:val="22"/>
        </w:rPr>
        <w:t xml:space="preserve">45 </w:t>
      </w:r>
      <w:r w:rsidRPr="000D4E9A">
        <w:rPr>
          <w:b w:val="0"/>
          <w:bCs w:val="0"/>
          <w:sz w:val="22"/>
          <w:szCs w:val="22"/>
        </w:rPr>
        <w:t xml:space="preserve">дней </w:t>
      </w:r>
      <w:proofErr w:type="gramStart"/>
      <w:r w:rsidRPr="000D4E9A">
        <w:rPr>
          <w:b w:val="0"/>
          <w:bCs w:val="0"/>
          <w:sz w:val="22"/>
          <w:szCs w:val="22"/>
        </w:rPr>
        <w:t>с даты подписания</w:t>
      </w:r>
      <w:proofErr w:type="gramEnd"/>
      <w:r w:rsidRPr="000D4E9A">
        <w:rPr>
          <w:b w:val="0"/>
          <w:bCs w:val="0"/>
          <w:sz w:val="22"/>
          <w:szCs w:val="22"/>
        </w:rPr>
        <w:t xml:space="preserve"> Договора:</w:t>
      </w:r>
    </w:p>
    <w:tbl>
      <w:tblPr>
        <w:tblpPr w:leftFromText="180" w:rightFromText="180" w:vertAnchor="text" w:horzAnchor="margin" w:tblpY="94"/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"/>
        <w:gridCol w:w="9588"/>
      </w:tblGrid>
      <w:tr w:rsidR="006467BE" w:rsidRPr="000D4E9A" w:rsidTr="000926D4">
        <w:trPr>
          <w:trHeight w:val="541"/>
        </w:trPr>
        <w:tc>
          <w:tcPr>
            <w:tcW w:w="730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588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0D4E9A" w:rsidDel="008B170B" w:rsidTr="000926D4">
        <w:trPr>
          <w:trHeight w:val="393"/>
        </w:trPr>
        <w:tc>
          <w:tcPr>
            <w:tcW w:w="730" w:type="dxa"/>
            <w:vAlign w:val="center"/>
          </w:tcPr>
          <w:p w:rsidR="006467BE" w:rsidRPr="000D4E9A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588" w:type="dxa"/>
            <w:vAlign w:val="center"/>
          </w:tcPr>
          <w:p w:rsidR="00FC4499" w:rsidRPr="000D4E9A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и/или ТУ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на Оборудование, согласованное в соответствии с п. 4.2 Договора</w:t>
            </w:r>
          </w:p>
        </w:tc>
      </w:tr>
    </w:tbl>
    <w:p w:rsidR="005E50F2" w:rsidRPr="000D4E9A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</w:t>
      </w:r>
      <w:r w:rsidR="005C1977" w:rsidRPr="000D4E9A">
        <w:rPr>
          <w:b w:val="0"/>
          <w:bCs w:val="0"/>
          <w:sz w:val="22"/>
          <w:szCs w:val="22"/>
        </w:rPr>
        <w:t xml:space="preserve">60 </w:t>
      </w:r>
      <w:r w:rsidRPr="000D4E9A">
        <w:rPr>
          <w:b w:val="0"/>
          <w:bCs w:val="0"/>
          <w:sz w:val="22"/>
          <w:szCs w:val="22"/>
        </w:rPr>
        <w:t xml:space="preserve">дней </w:t>
      </w:r>
      <w:proofErr w:type="gramStart"/>
      <w:r w:rsidRPr="000D4E9A">
        <w:rPr>
          <w:b w:val="0"/>
          <w:bCs w:val="0"/>
          <w:sz w:val="22"/>
          <w:szCs w:val="22"/>
        </w:rPr>
        <w:t>с даты подписания</w:t>
      </w:r>
      <w:proofErr w:type="gramEnd"/>
      <w:r w:rsidRPr="000D4E9A">
        <w:rPr>
          <w:b w:val="0"/>
          <w:bCs w:val="0"/>
          <w:sz w:val="22"/>
          <w:szCs w:val="22"/>
        </w:rPr>
        <w:t xml:space="preserve">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0D4E9A" w:rsidTr="00521D8D"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3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0D4E9A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0D4E9A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0D4E9A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0D4E9A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0D4E9A" w:rsidRDefault="009815FA" w:rsidP="00CB2FFC">
            <w:pPr>
              <w:pStyle w:val="a3"/>
              <w:suppressAutoHyphens/>
              <w:spacing w:before="120"/>
              <w:ind w:left="567" w:right="539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0D4E9A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0D4E9A" w:rsidRDefault="00BF381D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0D4E9A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0D4E9A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0D4E9A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0D4E9A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и «Решение о применении импортного оборудования».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0D4E9A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0D4E9A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0D4E9A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дней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Pr="000D4E9A">
              <w:rPr>
                <w:b w:val="0"/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10201" w:type="dxa"/>
              <w:tblLayout w:type="fixed"/>
              <w:tblLook w:val="04A0"/>
            </w:tblPr>
            <w:tblGrid>
              <w:gridCol w:w="761"/>
              <w:gridCol w:w="9440"/>
            </w:tblGrid>
            <w:tr w:rsidR="00C2254C" w:rsidRPr="000D4E9A" w:rsidTr="000926D4">
              <w:trPr>
                <w:trHeight w:val="551"/>
              </w:trPr>
              <w:tc>
                <w:tcPr>
                  <w:tcW w:w="761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</w:r>
                  <w:proofErr w:type="gramStart"/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п</w:t>
                  </w:r>
                  <w:proofErr w:type="gramEnd"/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9440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0D4E9A" w:rsidTr="000926D4">
              <w:trPr>
                <w:trHeight w:val="327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0D4E9A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0D4E9A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0D4E9A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0D4E9A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0D4E9A">
              <w:rPr>
                <w:bCs/>
                <w:sz w:val="22"/>
                <w:szCs w:val="22"/>
              </w:rPr>
              <w:t>ниже в п</w:t>
            </w:r>
            <w:r w:rsidR="002E6E1E" w:rsidRPr="000D4E9A">
              <w:rPr>
                <w:bCs/>
                <w:sz w:val="22"/>
                <w:szCs w:val="22"/>
              </w:rPr>
              <w:t xml:space="preserve"> </w:t>
            </w:r>
            <w:r w:rsidR="002E6E1E" w:rsidRPr="000D4E9A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0D4E9A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0D4E9A">
              <w:rPr>
                <w:bCs/>
                <w:sz w:val="22"/>
                <w:szCs w:val="22"/>
              </w:rPr>
              <w:t>)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0D4E9A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dpi</w:t>
            </w:r>
            <w:r w:rsidRPr="000D4E9A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, 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0D4E9A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0D4E9A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0D4E9A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0D4E9A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Документация, передаваемая вместе с Оборудованием</w:t>
            </w:r>
          </w:p>
          <w:p w:rsidR="00747A61" w:rsidRPr="000D4E9A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0D4E9A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0D4E9A" w:rsidTr="00521D8D"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0D4E9A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0D4E9A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0D4E9A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0D4E9A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0D4E9A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0D4E9A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0D4E9A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0D4E9A" w:rsidRDefault="006075D6" w:rsidP="00DF778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Технические решения заинтересованных организаций, принятые по отступлениям от требований Технического проекта, 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(ТУ)</w:t>
            </w:r>
            <w:r w:rsidRPr="000D4E9A">
              <w:rPr>
                <w:b w:val="0"/>
                <w:bCs w:val="0"/>
                <w:sz w:val="22"/>
                <w:szCs w:val="22"/>
              </w:rPr>
              <w:t>,  нормативной документации и договора на поставку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0D4E9A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311A7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311A7" w:rsidRPr="000D4E9A" w:rsidRDefault="006311A7" w:rsidP="00B51DB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vAlign w:val="center"/>
          </w:tcPr>
          <w:p w:rsidR="006311A7" w:rsidRPr="000D4E9A" w:rsidRDefault="006311A7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* - Сроки предоставления документации взаимно согласовываются отдельно.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281DE1" w:rsidRPr="000D4E9A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(дополнительно к документации, перечисленной в </w:t>
            </w:r>
            <w:proofErr w:type="gramStart"/>
            <w:r w:rsidRPr="000D4E9A">
              <w:rPr>
                <w:b w:val="0"/>
                <w:bCs w:val="0"/>
                <w:sz w:val="22"/>
                <w:szCs w:val="22"/>
              </w:rPr>
              <w:t>п</w:t>
            </w:r>
            <w:proofErr w:type="gramEnd"/>
            <w:r w:rsidRPr="000D4E9A">
              <w:rPr>
                <w:b w:val="0"/>
                <w:bCs w:val="0"/>
                <w:sz w:val="22"/>
                <w:szCs w:val="22"/>
              </w:rPr>
              <w:t xml:space="preserve"> 2.1):</w:t>
            </w:r>
          </w:p>
        </w:tc>
      </w:tr>
      <w:tr w:rsidR="006075D6" w:rsidRPr="000D4E9A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0D4E9A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0D4E9A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0D4E9A">
              <w:rPr>
                <w:b w:val="0"/>
                <w:sz w:val="22"/>
                <w:szCs w:val="22"/>
              </w:rPr>
              <w:t xml:space="preserve"> </w:t>
            </w:r>
            <w:r w:rsidRPr="000D4E9A">
              <w:rPr>
                <w:b w:val="0"/>
                <w:sz w:val="22"/>
                <w:szCs w:val="22"/>
              </w:rPr>
              <w:t>прочности</w:t>
            </w:r>
            <w:r w:rsidR="006075D6" w:rsidRPr="000D4E9A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DF778B" w:rsidRPr="000D4E9A">
              <w:rPr>
                <w:b w:val="0"/>
                <w:sz w:val="22"/>
                <w:szCs w:val="22"/>
              </w:rPr>
              <w:t xml:space="preserve"> (ТУ)</w:t>
            </w:r>
            <w:r w:rsidR="006075D6" w:rsidRPr="000D4E9A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0D4E9A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0D4E9A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</w:t>
            </w:r>
            <w:proofErr w:type="gramEnd"/>
            <w:r w:rsidR="006075D6" w:rsidRPr="000D4E9A">
              <w:rPr>
                <w:b w:val="0"/>
                <w:sz w:val="22"/>
                <w:szCs w:val="22"/>
              </w:rPr>
              <w:t xml:space="preserve"> партии отгружаемого Оборудования) в объеме требований нормативной документации.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При условии согласования с Генподрядчиком и Генпроектировщиком могут быть представлены выписки из расчетов.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2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3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0D4E9A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0D4E9A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0D4E9A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0D4E9A">
              <w:rPr>
                <w:sz w:val="22"/>
                <w:szCs w:val="22"/>
              </w:rPr>
              <w:t>,</w:t>
            </w:r>
            <w:r w:rsidR="002D61B3" w:rsidRPr="000D4E9A">
              <w:rPr>
                <w:sz w:val="22"/>
                <w:szCs w:val="22"/>
              </w:rPr>
              <w:t xml:space="preserve"> находящихся на Площ</w:t>
            </w:r>
            <w:r w:rsidR="00106A9B" w:rsidRPr="000D4E9A">
              <w:rPr>
                <w:sz w:val="22"/>
                <w:szCs w:val="22"/>
              </w:rPr>
              <w:t>адке АЭС (далее «Специалистов»)</w:t>
            </w:r>
            <w:r w:rsidR="008E2082" w:rsidRPr="000D4E9A">
              <w:rPr>
                <w:sz w:val="22"/>
                <w:szCs w:val="22"/>
              </w:rPr>
              <w:t>: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0D4E9A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0D4E9A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2.3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Pr="000D4E9A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0D4E9A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0D4E9A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0D4E9A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№ </w:t>
            </w:r>
          </w:p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0D4E9A">
              <w:rPr>
                <w:color w:val="000000"/>
                <w:sz w:val="20"/>
                <w:szCs w:val="20"/>
              </w:rPr>
              <w:t>для: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«АСЭ»</w:t>
            </w:r>
            <w:r w:rsidR="005C1B54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/ </w:t>
            </w:r>
            <w:r w:rsidR="00B73173" w:rsidRPr="000D4E9A">
              <w:rPr>
                <w:sz w:val="20"/>
                <w:szCs w:val="20"/>
              </w:rPr>
              <w:t>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виде,</w:t>
            </w:r>
          </w:p>
          <w:p w:rsidR="00C57012" w:rsidRPr="000D4E9A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в эл</w:t>
            </w:r>
            <w:r w:rsidR="00C57012" w:rsidRPr="000D4E9A">
              <w:rPr>
                <w:sz w:val="20"/>
                <w:szCs w:val="20"/>
              </w:rPr>
              <w:t xml:space="preserve">ектронном </w:t>
            </w:r>
            <w:r w:rsidR="006075D6" w:rsidRPr="000D4E9A">
              <w:rPr>
                <w:sz w:val="20"/>
                <w:szCs w:val="20"/>
              </w:rPr>
              <w:t xml:space="preserve">виде / </w:t>
            </w:r>
            <w:r w:rsidR="00C57012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0D4E9A">
              <w:rPr>
                <w:sz w:val="20"/>
                <w:szCs w:val="20"/>
              </w:rPr>
              <w:t>,</w:t>
            </w:r>
          </w:p>
          <w:p w:rsidR="00C57012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,</w:t>
            </w:r>
          </w:p>
          <w:p w:rsidR="006075D6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График изготовления </w:t>
            </w:r>
            <w:r w:rsidR="00B5109E" w:rsidRPr="000D4E9A">
              <w:rPr>
                <w:sz w:val="20"/>
                <w:szCs w:val="20"/>
              </w:rPr>
              <w:t xml:space="preserve">и поставки </w:t>
            </w:r>
            <w:r w:rsidRPr="000D4E9A">
              <w:rPr>
                <w:sz w:val="20"/>
                <w:szCs w:val="20"/>
              </w:rPr>
              <w:t xml:space="preserve">оборудования </w:t>
            </w:r>
            <w:r w:rsidR="00B5109E" w:rsidRPr="000D4E9A">
              <w:rPr>
                <w:sz w:val="20"/>
                <w:szCs w:val="20"/>
              </w:rPr>
              <w:t>(для информации)</w:t>
            </w:r>
            <w:r w:rsidRPr="000D4E9A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учтенный </w:t>
            </w:r>
            <w:r w:rsidR="006075D6" w:rsidRPr="000D4E9A">
              <w:rPr>
                <w:sz w:val="20"/>
                <w:szCs w:val="20"/>
              </w:rPr>
              <w:t xml:space="preserve">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в эл. виде /  </w:t>
            </w:r>
            <w:r w:rsidR="00C57012" w:rsidRPr="000D4E9A">
              <w:rPr>
                <w:sz w:val="20"/>
                <w:szCs w:val="20"/>
              </w:rPr>
              <w:t xml:space="preserve"> -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на русском языке  </w:t>
            </w:r>
            <w:r w:rsidR="00EA061A" w:rsidRPr="000D4E9A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065B55" w:rsidRPr="000D4E9A" w:rsidRDefault="00C57012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  <w:r w:rsidR="00106A9B"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  в электронном виде / </w:t>
            </w:r>
            <w:r w:rsidR="00065B55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 1 экз. на русском языке</w:t>
            </w:r>
            <w:r w:rsidR="00065B55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>в печатном виде, 1 экз</w:t>
            </w:r>
            <w:r w:rsidR="003163A4" w:rsidRPr="000D4E9A">
              <w:rPr>
                <w:sz w:val="20"/>
                <w:szCs w:val="20"/>
              </w:rPr>
              <w:t>.</w:t>
            </w:r>
            <w:r w:rsidRPr="000D4E9A">
              <w:rPr>
                <w:sz w:val="20"/>
                <w:szCs w:val="20"/>
              </w:rPr>
              <w:t xml:space="preserve">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r w:rsidR="00EA061A" w:rsidRPr="000D4E9A">
              <w:rPr>
                <w:sz w:val="20"/>
                <w:szCs w:val="20"/>
              </w:rPr>
              <w:t xml:space="preserve"> в печатном виде,</w:t>
            </w:r>
            <w:r w:rsidRPr="000D4E9A">
              <w:rPr>
                <w:sz w:val="20"/>
                <w:szCs w:val="20"/>
              </w:rPr>
              <w:t xml:space="preserve">  </w:t>
            </w:r>
          </w:p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6075D6" w:rsidRPr="000D4E9A" w:rsidRDefault="00EA061A" w:rsidP="00484C0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1</w:t>
            </w:r>
            <w:r w:rsidR="006075D6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  </w:t>
            </w:r>
            <w:r w:rsidR="006075D6" w:rsidRPr="000D4E9A">
              <w:rPr>
                <w:sz w:val="20"/>
                <w:szCs w:val="20"/>
              </w:rPr>
              <w:t xml:space="preserve">в электронном виде / 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 xml:space="preserve">на английском языке (или </w:t>
            </w:r>
            <w:proofErr w:type="gramStart"/>
            <w:r w:rsidR="003163A4" w:rsidRPr="000D4E9A">
              <w:rPr>
                <w:sz w:val="20"/>
                <w:szCs w:val="20"/>
              </w:rPr>
              <w:t>в</w:t>
            </w:r>
            <w:proofErr w:type="gramEnd"/>
            <w:r w:rsidR="003163A4" w:rsidRPr="000D4E9A">
              <w:rPr>
                <w:sz w:val="20"/>
                <w:szCs w:val="20"/>
              </w:rPr>
              <w:t xml:space="preserve">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0D4E9A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0D4E9A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</w:t>
            </w:r>
            <w:r w:rsidR="003163A4" w:rsidRPr="000D4E9A">
              <w:rPr>
                <w:sz w:val="20"/>
                <w:szCs w:val="20"/>
              </w:rPr>
              <w:t xml:space="preserve">в </w:t>
            </w:r>
            <w:r w:rsidR="00B2122A" w:rsidRPr="000D4E9A">
              <w:rPr>
                <w:sz w:val="20"/>
                <w:szCs w:val="20"/>
              </w:rPr>
              <w:t>электронном виде</w:t>
            </w:r>
            <w:r w:rsidRPr="000D4E9A">
              <w:rPr>
                <w:sz w:val="20"/>
                <w:szCs w:val="20"/>
              </w:rPr>
              <w:t xml:space="preserve"> 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0D4E9A" w:rsidRDefault="000B610D" w:rsidP="00EA061A">
            <w:pPr>
              <w:suppressAutoHyphens/>
              <w:rPr>
                <w:sz w:val="20"/>
                <w:szCs w:val="20"/>
              </w:rPr>
            </w:pPr>
            <w:proofErr w:type="gramStart"/>
            <w:r w:rsidRPr="000D4E9A">
              <w:rPr>
                <w:sz w:val="20"/>
                <w:szCs w:val="20"/>
              </w:rPr>
              <w:t xml:space="preserve">3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0D4E9A">
              <w:rPr>
                <w:sz w:val="20"/>
                <w:szCs w:val="20"/>
              </w:rPr>
              <w:t xml:space="preserve"> 1</w:t>
            </w:r>
            <w:r w:rsidRPr="000D4E9A">
              <w:rPr>
                <w:sz w:val="20"/>
                <w:szCs w:val="20"/>
              </w:rPr>
              <w:t xml:space="preserve"> экз. на </w:t>
            </w:r>
            <w:r w:rsidR="00EA061A" w:rsidRPr="000D4E9A">
              <w:rPr>
                <w:sz w:val="20"/>
                <w:szCs w:val="20"/>
              </w:rPr>
              <w:t>русском языке в печатном виде,</w:t>
            </w:r>
            <w:r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Pr="000D4E9A">
              <w:rPr>
                <w:sz w:val="20"/>
                <w:szCs w:val="20"/>
              </w:rPr>
              <w:t xml:space="preserve"> экз. в электронном виде </w:t>
            </w:r>
            <w:r w:rsidR="005C1B54" w:rsidRPr="000D4E9A">
              <w:rPr>
                <w:sz w:val="20"/>
                <w:szCs w:val="20"/>
              </w:rPr>
              <w:t xml:space="preserve">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0D4E9A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  <w:proofErr w:type="gramEnd"/>
          </w:p>
          <w:p w:rsidR="00B2122A" w:rsidRPr="000D4E9A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0D4E9A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0D4E9A" w:rsidRDefault="000B610D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0D4E9A">
              <w:rPr>
                <w:sz w:val="20"/>
                <w:szCs w:val="20"/>
              </w:rPr>
              <w:t xml:space="preserve">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0D4E9A" w:rsidRDefault="003163A4" w:rsidP="005C1B54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0D4E9A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0D4E9A" w:rsidRDefault="002E6E1E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proofErr w:type="gramStart"/>
            <w:r w:rsidRPr="000D4E9A">
              <w:rPr>
                <w:sz w:val="20"/>
                <w:szCs w:val="20"/>
              </w:rPr>
              <w:t xml:space="preserve">  .</w:t>
            </w:r>
            <w:proofErr w:type="gramEnd"/>
            <w:r w:rsidRPr="000D4E9A">
              <w:rPr>
                <w:sz w:val="20"/>
                <w:szCs w:val="20"/>
              </w:rPr>
              <w:t xml:space="preserve"> в электронном виде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0 экз.</w:t>
            </w:r>
            <w:r w:rsidR="002E6E1E" w:rsidRPr="000D4E9A">
              <w:rPr>
                <w:sz w:val="20"/>
                <w:szCs w:val="20"/>
              </w:rPr>
              <w:t xml:space="preserve"> в печатном виде, </w:t>
            </w: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1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</w:t>
            </w:r>
            <w:r w:rsidR="002E6E1E" w:rsidRPr="000D4E9A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экз. </w:t>
            </w:r>
            <w:r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0D4E9A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0D4E9A" w:rsidRDefault="006075D6" w:rsidP="00375E8F">
            <w:pPr>
              <w:suppressAutoHyphens/>
              <w:rPr>
                <w:color w:val="000000"/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0D4E9A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0D4E9A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0D4E9A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2. </w:t>
            </w:r>
            <w:r w:rsidRPr="000D4E9A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0D4E9A" w:rsidRDefault="00113628" w:rsidP="00113628">
      <w:pPr>
        <w:rPr>
          <w:sz w:val="22"/>
          <w:szCs w:val="22"/>
        </w:rPr>
      </w:pPr>
    </w:p>
    <w:p w:rsidR="00113628" w:rsidRPr="000D4E9A" w:rsidRDefault="00113628">
      <w:pPr>
        <w:rPr>
          <w:sz w:val="22"/>
          <w:szCs w:val="22"/>
        </w:rPr>
      </w:pPr>
    </w:p>
    <w:tbl>
      <w:tblPr>
        <w:tblW w:w="10540" w:type="dxa"/>
        <w:tblLook w:val="01E0"/>
      </w:tblPr>
      <w:tblGrid>
        <w:gridCol w:w="6210"/>
        <w:gridCol w:w="4330"/>
      </w:tblGrid>
      <w:tr w:rsidR="00747A61" w:rsidRPr="000D4E9A" w:rsidTr="00C85632">
        <w:tc>
          <w:tcPr>
            <w:tcW w:w="6032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ЗАКАЗЧИК:</w:t>
            </w:r>
            <w:r w:rsidRPr="000D4E9A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0D4E9A" w:rsidTr="00C85632">
        <w:tc>
          <w:tcPr>
            <w:tcW w:w="6032" w:type="dxa"/>
          </w:tcPr>
          <w:p w:rsidR="00747A61" w:rsidRDefault="00747A61" w:rsidP="008A5721">
            <w:pPr>
              <w:rPr>
                <w:sz w:val="22"/>
                <w:szCs w:val="22"/>
              </w:rPr>
            </w:pPr>
          </w:p>
          <w:p w:rsidR="00160C62" w:rsidRPr="000D4E9A" w:rsidRDefault="00160C62" w:rsidP="008A572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06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_____________ /______________</w:t>
            </w:r>
          </w:p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8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70" w:rsidRDefault="003D1670">
      <w:r>
        <w:separator/>
      </w:r>
    </w:p>
  </w:endnote>
  <w:endnote w:type="continuationSeparator" w:id="0">
    <w:p w:rsidR="003D1670" w:rsidRDefault="003D1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A4" w:rsidRDefault="00036ACA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B62E4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70" w:rsidRDefault="003D1670">
      <w:r>
        <w:separator/>
      </w:r>
    </w:p>
  </w:footnote>
  <w:footnote w:type="continuationSeparator" w:id="0">
    <w:p w:rsidR="003D1670" w:rsidRDefault="003D16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A1C6vWZRteBUBmqG9wWzLBrfZ1E=" w:salt="R/OPY5oINh5gYMoLTy00rQ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9D"/>
    <w:rsid w:val="00001CE5"/>
    <w:rsid w:val="00007763"/>
    <w:rsid w:val="00010D26"/>
    <w:rsid w:val="00011063"/>
    <w:rsid w:val="0001256B"/>
    <w:rsid w:val="0001473D"/>
    <w:rsid w:val="000311A8"/>
    <w:rsid w:val="00036ACA"/>
    <w:rsid w:val="000403B9"/>
    <w:rsid w:val="00060658"/>
    <w:rsid w:val="00062092"/>
    <w:rsid w:val="00065B55"/>
    <w:rsid w:val="00066304"/>
    <w:rsid w:val="00070F4E"/>
    <w:rsid w:val="00084002"/>
    <w:rsid w:val="00086550"/>
    <w:rsid w:val="00087A7A"/>
    <w:rsid w:val="000903DC"/>
    <w:rsid w:val="000926D4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D4E9A"/>
    <w:rsid w:val="000E1DA1"/>
    <w:rsid w:val="000E2FFA"/>
    <w:rsid w:val="000E75E5"/>
    <w:rsid w:val="000F019C"/>
    <w:rsid w:val="000F19B7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0C62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1DE1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B28D0"/>
    <w:rsid w:val="003C1488"/>
    <w:rsid w:val="003C182A"/>
    <w:rsid w:val="003C2E9D"/>
    <w:rsid w:val="003C729D"/>
    <w:rsid w:val="003D1459"/>
    <w:rsid w:val="003D1670"/>
    <w:rsid w:val="003D3B25"/>
    <w:rsid w:val="003E3722"/>
    <w:rsid w:val="003E7CEF"/>
    <w:rsid w:val="003F6BD7"/>
    <w:rsid w:val="00403416"/>
    <w:rsid w:val="004034D2"/>
    <w:rsid w:val="00404BC3"/>
    <w:rsid w:val="00405B61"/>
    <w:rsid w:val="00412C88"/>
    <w:rsid w:val="0042357B"/>
    <w:rsid w:val="00432E52"/>
    <w:rsid w:val="004336E7"/>
    <w:rsid w:val="00434F9F"/>
    <w:rsid w:val="00435A7E"/>
    <w:rsid w:val="0043681C"/>
    <w:rsid w:val="00467038"/>
    <w:rsid w:val="004702B2"/>
    <w:rsid w:val="004776BA"/>
    <w:rsid w:val="00477B81"/>
    <w:rsid w:val="00480E97"/>
    <w:rsid w:val="00481A8B"/>
    <w:rsid w:val="00482FEE"/>
    <w:rsid w:val="00484C0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69ED"/>
    <w:rsid w:val="004C7639"/>
    <w:rsid w:val="004D0B16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977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2E4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2FFC"/>
    <w:rsid w:val="00CB3BB4"/>
    <w:rsid w:val="00CB5852"/>
    <w:rsid w:val="00CC0382"/>
    <w:rsid w:val="00CC0E20"/>
    <w:rsid w:val="00CC30DD"/>
    <w:rsid w:val="00CC59B4"/>
    <w:rsid w:val="00CC5CA1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C2AD8"/>
    <w:rsid w:val="00DC3F6A"/>
    <w:rsid w:val="00DC6C02"/>
    <w:rsid w:val="00DD4378"/>
    <w:rsid w:val="00DF4097"/>
    <w:rsid w:val="00DF4EEB"/>
    <w:rsid w:val="00DF65E0"/>
    <w:rsid w:val="00DF778B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FEF"/>
    <w:rsid w:val="00FC4499"/>
    <w:rsid w:val="00FD1C01"/>
    <w:rsid w:val="00FD3C04"/>
    <w:rsid w:val="00FF0A88"/>
    <w:rsid w:val="00FF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CE740-A796-491B-9463-32F42726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2320</Words>
  <Characters>15141</Characters>
  <Application>Microsoft Office Word</Application>
  <DocSecurity>8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7099</cp:lastModifiedBy>
  <cp:revision>6</cp:revision>
  <cp:lastPrinted>2015-03-25T09:18:00Z</cp:lastPrinted>
  <dcterms:created xsi:type="dcterms:W3CDTF">2015-04-20T10:03:00Z</dcterms:created>
  <dcterms:modified xsi:type="dcterms:W3CDTF">2015-07-29T12:12:00Z</dcterms:modified>
</cp:coreProperties>
</file>